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16"/>
        <w:gridCol w:w="1380"/>
        <w:gridCol w:w="1456"/>
        <w:gridCol w:w="936"/>
        <w:gridCol w:w="1376"/>
        <w:gridCol w:w="203"/>
        <w:gridCol w:w="533"/>
        <w:gridCol w:w="203"/>
        <w:gridCol w:w="673"/>
        <w:gridCol w:w="203"/>
        <w:gridCol w:w="853"/>
        <w:gridCol w:w="203"/>
        <w:gridCol w:w="613"/>
        <w:gridCol w:w="203"/>
        <w:gridCol w:w="313"/>
        <w:gridCol w:w="203"/>
        <w:gridCol w:w="193"/>
        <w:gridCol w:w="203"/>
      </w:tblGrid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5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de-DE"/>
              </w:rPr>
              <w:t>Sicherheitsrelevante Daten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44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Grabmal </w:t>
            </w:r>
            <w:proofErr w:type="spellStart"/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betehend</w:t>
            </w:r>
            <w:proofErr w:type="spellEnd"/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 aus: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Teilen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4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Grabmal vorhanden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53340</wp:posOffset>
                  </wp:positionV>
                  <wp:extent cx="2110740" cy="1775460"/>
                  <wp:effectExtent l="0" t="0" r="0" b="0"/>
                  <wp:wrapNone/>
                  <wp:docPr id="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6" descr="Antragszeichnung Layout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498" cy="176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45720</wp:posOffset>
                  </wp:positionV>
                  <wp:extent cx="2598420" cy="2743200"/>
                  <wp:effectExtent l="0" t="0" r="0" b="0"/>
                  <wp:wrapNone/>
                  <wp:docPr id="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Picture 5" descr="Antragszeichnung Layout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68" cy="273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Form-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faktor</w:t>
            </w:r>
            <w:proofErr w:type="spellEnd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Form-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2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faktor</w:t>
            </w:r>
            <w:proofErr w:type="spellEnd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2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2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Form-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3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 w:rsidRPr="00C65AAB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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G1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Pr="00C65AAB"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 xml:space="preserve">≤  </w:t>
            </w:r>
            <w:r w:rsidRPr="00C65AAB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  <w:t xml:space="preserve">75 </w:t>
            </w:r>
            <w:r w:rsidRPr="00C65AAB"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 xml:space="preserve"> 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faktor</w:t>
            </w:r>
            <w:proofErr w:type="spellEnd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3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 w:rsidRPr="00C65AAB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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G2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≤ 75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3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 w:rsidRPr="00C65AAB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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G3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≤ 75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43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3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Sockel vorhanden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4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Sockel vorhanden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S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S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S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max. 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+H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S</w:t>
            </w: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C65AAB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65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72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de-DE"/>
              </w:rPr>
              <w:t>bei  500 N:</w:t>
            </w:r>
            <w:r w:rsidRPr="00C65A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 xml:space="preserve">    Abnahmeprüfung erforderlich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32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C65AAB" w:rsidRPr="00C65AAB" w:rsidTr="00D84B2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r w:rsidRPr="00C65AAB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72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 w:rsidRPr="00C65AAB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de-DE"/>
              </w:rPr>
              <w:t xml:space="preserve">bei 300 N:     </w:t>
            </w:r>
            <w:r w:rsidRPr="00C65A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Prüfvermerk in der Abnahmebescheinigung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5AAB" w:rsidRPr="00C65AAB" w:rsidRDefault="00C65AAB" w:rsidP="00C65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Material:</w:t>
            </w:r>
          </w:p>
        </w:tc>
        <w:tc>
          <w:tcPr>
            <w:tcW w:w="3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40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  <w:t>Variante 1: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68580</wp:posOffset>
                  </wp:positionV>
                  <wp:extent cx="1333500" cy="1470660"/>
                  <wp:effectExtent l="0" t="0" r="0" b="0"/>
                  <wp:wrapNone/>
                  <wp:docPr id="7" name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51" cy="14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Grabstein: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2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Kompentenkleber</w:t>
            </w:r>
            <w:proofErr w:type="spellEnd"/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Ø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Le1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Le2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Lges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cm 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40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  <w:t>Variante 2: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99060</wp:posOffset>
                  </wp:positionV>
                  <wp:extent cx="1432560" cy="1485900"/>
                  <wp:effectExtent l="0" t="0" r="0" b="0"/>
                  <wp:wrapNone/>
                  <wp:docPr id="5" name="Grafi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3" cy="147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D84B27" w:rsidRPr="00D84B27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B27" w:rsidRPr="00D84B27" w:rsidRDefault="00D84B27" w:rsidP="00D84B2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Grabstein: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2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Kompentenkleber</w:t>
            </w:r>
            <w:proofErr w:type="spellEnd"/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Ø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Le1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Le2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Hs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Lges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cm 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40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  <w:t>Variante 3: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Grabstein/Sockel: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2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Kompentenkleber</w:t>
            </w:r>
            <w:proofErr w:type="spellEnd"/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1447800" cy="1478280"/>
                  <wp:effectExtent l="0" t="0" r="0" b="0"/>
                  <wp:wrapNone/>
                  <wp:docPr id="6" name="Grafi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72" cy="146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Sockelhöhe Hs =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Ø Dübel 1 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Le1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1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Lges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Ø Dübel 2 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Le2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Le3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2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Lges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:rsidR="00E24250" w:rsidRDefault="00E24250" w:rsidP="00837790">
      <w:pPr>
        <w:tabs>
          <w:tab w:val="left" w:pos="5143"/>
        </w:tabs>
      </w:pPr>
    </w:p>
    <w:tbl>
      <w:tblPr>
        <w:tblW w:w="1009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76"/>
        <w:gridCol w:w="113"/>
        <w:gridCol w:w="910"/>
        <w:gridCol w:w="357"/>
        <w:gridCol w:w="917"/>
        <w:gridCol w:w="339"/>
        <w:gridCol w:w="528"/>
        <w:gridCol w:w="728"/>
        <w:gridCol w:w="455"/>
        <w:gridCol w:w="452"/>
        <w:gridCol w:w="369"/>
        <w:gridCol w:w="699"/>
        <w:gridCol w:w="747"/>
        <w:gridCol w:w="81"/>
        <w:gridCol w:w="795"/>
        <w:gridCol w:w="783"/>
        <w:gridCol w:w="769"/>
        <w:gridCol w:w="344"/>
        <w:gridCol w:w="69"/>
        <w:gridCol w:w="267"/>
      </w:tblGrid>
      <w:tr w:rsidR="00D84B27" w:rsidRPr="00D84B27" w:rsidTr="00D84B27">
        <w:trPr>
          <w:gridAfter w:val="1"/>
          <w:wAfter w:w="267" w:type="dxa"/>
          <w:trHeight w:val="288"/>
        </w:trPr>
        <w:tc>
          <w:tcPr>
            <w:tcW w:w="48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432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lang w:eastAsia="de-DE"/>
              </w:rPr>
              <w:t>Einfassung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3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lang w:eastAsia="de-DE"/>
              </w:rPr>
              <w:t>keine Einfassung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129540</wp:posOffset>
                  </wp:positionV>
                  <wp:extent cx="2956560" cy="2377440"/>
                  <wp:effectExtent l="0" t="0" r="0" b="0"/>
                  <wp:wrapNone/>
                  <wp:docPr id="1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83" cy="236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2415540</wp:posOffset>
                  </wp:positionV>
                  <wp:extent cx="3101340" cy="1737360"/>
                  <wp:effectExtent l="0" t="0" r="0" b="0"/>
                  <wp:wrapNone/>
                  <wp:docPr id="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89" cy="171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40"/>
            </w:tblGrid>
            <w:tr w:rsidR="00D84B27" w:rsidRPr="00D84B27">
              <w:trPr>
                <w:trHeight w:val="276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B27" w:rsidRPr="00D84B27" w:rsidRDefault="00D84B27" w:rsidP="00D84B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3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D1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D2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D3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Längstes Einfassungsteil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55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432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lang w:eastAsia="de-DE"/>
              </w:rPr>
              <w:t>Abdeckplatten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3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lang w:eastAsia="de-DE"/>
              </w:rPr>
              <w:t xml:space="preserve">Keine </w:t>
            </w:r>
            <w:proofErr w:type="spellStart"/>
            <w:r w:rsidRPr="00D84B27">
              <w:rPr>
                <w:rFonts w:ascii="Arial" w:eastAsia="Times New Roman" w:hAnsi="Arial" w:cs="Arial"/>
                <w:b/>
                <w:bCs/>
                <w:lang w:eastAsia="de-DE"/>
              </w:rPr>
              <w:t>Abedeckplatte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88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lang w:eastAsia="de-DE"/>
              </w:rPr>
            </w:pPr>
            <w:r w:rsidRPr="00D84B27">
              <w:rPr>
                <w:rFonts w:ascii="Arial Narrow" w:eastAsia="Times New Roman" w:hAnsi="Arial Narrow" w:cs="Arial"/>
                <w:b/>
                <w:bCs/>
                <w:lang w:eastAsia="de-DE"/>
              </w:rPr>
              <w:t>Zahl der Abdeckplatten: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  <w:t>Abmessungen der größten Platte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</wp:posOffset>
                  </wp:positionV>
                  <wp:extent cx="2987040" cy="2232660"/>
                  <wp:effectExtent l="0" t="0" r="0" b="0"/>
                  <wp:wrapNone/>
                  <wp:docPr id="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21" cy="221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40"/>
            </w:tblGrid>
            <w:tr w:rsidR="00D84B27" w:rsidRPr="00D84B27">
              <w:trPr>
                <w:trHeight w:val="300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B27" w:rsidRPr="00D84B27" w:rsidRDefault="00D84B27" w:rsidP="00D84B2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Dicke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3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Diagonale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5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Einzelfundament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7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Einzelfundament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EA7D25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87630</wp:posOffset>
                  </wp:positionV>
                  <wp:extent cx="2781300" cy="2095500"/>
                  <wp:effectExtent l="19050" t="0" r="0" b="0"/>
                  <wp:wrapNone/>
                  <wp:docPr id="1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4" name="Picture 4" descr="Antragszeichnung Layout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7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D84B27" w:rsidRPr="00D84B27">
              <w:trPr>
                <w:trHeight w:val="312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B27" w:rsidRPr="00D84B27" w:rsidRDefault="00D84B27" w:rsidP="00D84B2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keine Gründung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Einzelfundament vorhanden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Pfahlgründung vorhanden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F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F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F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644731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55880</wp:posOffset>
                  </wp:positionV>
                  <wp:extent cx="2381250" cy="704850"/>
                  <wp:effectExtent l="19050" t="0" r="0" b="0"/>
                  <wp:wrapNone/>
                  <wp:docPr id="1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5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Pfahlgründung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D84B27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7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Keine Pfahlgründung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30480</wp:posOffset>
                  </wp:positionV>
                  <wp:extent cx="2392680" cy="3886200"/>
                  <wp:effectExtent l="0" t="0" r="0" b="0"/>
                  <wp:wrapNone/>
                  <wp:docPr id="1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141" t="9915" r="38933" b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59" cy="38751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3025140</wp:posOffset>
                  </wp:positionH>
                  <wp:positionV relativeFrom="paragraph">
                    <wp:posOffset>1783080</wp:posOffset>
                  </wp:positionV>
                  <wp:extent cx="2186940" cy="2072640"/>
                  <wp:effectExtent l="0" t="0" r="0" b="0"/>
                  <wp:wrapNone/>
                  <wp:docPr id="12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119" t="11944" r="15718" b="1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69" cy="20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D84B27" w:rsidRPr="00D84B27">
              <w:trPr>
                <w:trHeight w:val="276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B27" w:rsidRPr="00D84B27" w:rsidRDefault="00D84B27" w:rsidP="00D84B27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D84B27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Pfahl mind. Ø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Pfahllänge </w:t>
            </w: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Lp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Bewehrung Ø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Einbindelänge</w:t>
            </w:r>
            <w:proofErr w:type="spellEnd"/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D84B2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Betongüte =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D84B27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D84B27" w:rsidRPr="00D84B27" w:rsidTr="00D84B2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B27" w:rsidRPr="00D84B27" w:rsidRDefault="00D84B27" w:rsidP="00D84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:rsidR="00E24250" w:rsidRDefault="00E24250" w:rsidP="00837790">
      <w:pPr>
        <w:tabs>
          <w:tab w:val="left" w:pos="5143"/>
        </w:tabs>
      </w:pPr>
    </w:p>
    <w:tbl>
      <w:tblPr>
        <w:tblW w:w="990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76"/>
        <w:gridCol w:w="1380"/>
        <w:gridCol w:w="1256"/>
        <w:gridCol w:w="1256"/>
        <w:gridCol w:w="1276"/>
        <w:gridCol w:w="1376"/>
        <w:gridCol w:w="876"/>
        <w:gridCol w:w="1896"/>
        <w:gridCol w:w="336"/>
      </w:tblGrid>
      <w:tr w:rsidR="00746F83" w:rsidRPr="00746F83" w:rsidTr="00746F83">
        <w:trPr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Fundamentrahmen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kein </w:t>
            </w: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Fundamentrahmen</w:t>
            </w:r>
            <w:proofErr w:type="spellEnd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121920</wp:posOffset>
                  </wp:positionV>
                  <wp:extent cx="3070860" cy="2225040"/>
                  <wp:effectExtent l="0" t="0" r="0" b="0"/>
                  <wp:wrapNone/>
                  <wp:docPr id="17" name="Grafi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 descr="Fundamentrahmen3_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0210" t="11830" r="14481" b="1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79" cy="221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746F83" w:rsidRPr="00746F83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6F83" w:rsidRPr="00746F83" w:rsidRDefault="00746F83" w:rsidP="00746F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 (Einf.+ </w:t>
            </w: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Abd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.)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 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L2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max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D 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   =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Betongüte =</w:t>
            </w:r>
          </w:p>
        </w:tc>
        <w:tc>
          <w:tcPr>
            <w:tcW w:w="2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7620</wp:posOffset>
                  </wp:positionV>
                  <wp:extent cx="5044440" cy="3642360"/>
                  <wp:effectExtent l="0" t="0" r="0" b="0"/>
                  <wp:wrapNone/>
                  <wp:docPr id="16" name="Grafi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39" cy="36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:rsidR="00E24250" w:rsidRDefault="00E24250" w:rsidP="00837790">
      <w:pPr>
        <w:tabs>
          <w:tab w:val="left" w:pos="5143"/>
        </w:tabs>
      </w:pPr>
    </w:p>
    <w:p w:rsidR="00E24250" w:rsidRDefault="00E24250" w:rsidP="00837790">
      <w:pPr>
        <w:tabs>
          <w:tab w:val="left" w:pos="5143"/>
        </w:tabs>
      </w:pPr>
    </w:p>
    <w:tbl>
      <w:tblPr>
        <w:tblW w:w="990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76"/>
        <w:gridCol w:w="1380"/>
        <w:gridCol w:w="1256"/>
        <w:gridCol w:w="1256"/>
        <w:gridCol w:w="1276"/>
        <w:gridCol w:w="1376"/>
        <w:gridCol w:w="876"/>
        <w:gridCol w:w="1896"/>
        <w:gridCol w:w="336"/>
      </w:tblGrid>
      <w:tr w:rsidR="00746F83" w:rsidRPr="00746F83" w:rsidTr="00746F83">
        <w:trPr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2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trag. Einfassung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Keine </w:t>
            </w:r>
            <w:proofErr w:type="gram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trag</w:t>
            </w:r>
            <w:proofErr w:type="gramEnd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. Einfassung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322320" cy="2346960"/>
                  <wp:effectExtent l="0" t="0" r="0" b="0"/>
                  <wp:wrapNone/>
                  <wp:docPr id="20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 descr="TragEinfassung_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896" cy="23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746F83" w:rsidRPr="00746F83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6F83" w:rsidRPr="00746F83" w:rsidRDefault="00746F83" w:rsidP="00746F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 (Abdeckung)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 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L2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60960</wp:posOffset>
                  </wp:positionV>
                  <wp:extent cx="2903220" cy="1341120"/>
                  <wp:effectExtent l="0" t="0" r="0" b="0"/>
                  <wp:wrapNone/>
                  <wp:docPr id="19" name="Bild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Tragende_Einfass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32" cy="133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1493520</wp:posOffset>
                  </wp:positionV>
                  <wp:extent cx="1501140" cy="1173480"/>
                  <wp:effectExtent l="0" t="0" r="0" b="0"/>
                  <wp:wrapNone/>
                  <wp:docPr id="1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Innenwinkel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44" cy="116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746F83" w:rsidRPr="00746F83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6F83" w:rsidRPr="00746F83" w:rsidRDefault="00746F83" w:rsidP="00746F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Injektionsdübel </w:t>
            </w:r>
            <w:proofErr w:type="gramStart"/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verwenden !</w:t>
            </w:r>
            <w:proofErr w:type="gramEnd"/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:rsidR="00E24250" w:rsidRDefault="00E24250" w:rsidP="00837790">
      <w:pPr>
        <w:tabs>
          <w:tab w:val="left" w:pos="5143"/>
        </w:tabs>
      </w:pPr>
    </w:p>
    <w:p w:rsidR="00E24250" w:rsidRDefault="00E24250" w:rsidP="00837790">
      <w:pPr>
        <w:tabs>
          <w:tab w:val="left" w:pos="5143"/>
        </w:tabs>
      </w:pPr>
    </w:p>
    <w:p w:rsidR="00E24250" w:rsidRDefault="00E24250" w:rsidP="00837790">
      <w:pPr>
        <w:tabs>
          <w:tab w:val="left" w:pos="5143"/>
        </w:tabs>
      </w:pPr>
    </w:p>
    <w:p w:rsidR="003B00E8" w:rsidRDefault="003B00E8" w:rsidP="00837790">
      <w:pPr>
        <w:tabs>
          <w:tab w:val="left" w:pos="5143"/>
        </w:tabs>
      </w:pPr>
    </w:p>
    <w:p w:rsidR="003B00E8" w:rsidRDefault="003B00E8" w:rsidP="00837790">
      <w:pPr>
        <w:tabs>
          <w:tab w:val="left" w:pos="5143"/>
        </w:tabs>
      </w:pPr>
    </w:p>
    <w:p w:rsidR="003B00E8" w:rsidRDefault="003B00E8" w:rsidP="00837790">
      <w:pPr>
        <w:tabs>
          <w:tab w:val="left" w:pos="5143"/>
        </w:tabs>
      </w:pPr>
    </w:p>
    <w:tbl>
      <w:tblPr>
        <w:tblW w:w="1004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76"/>
        <w:gridCol w:w="180"/>
        <w:gridCol w:w="836"/>
        <w:gridCol w:w="382"/>
        <w:gridCol w:w="74"/>
        <w:gridCol w:w="1136"/>
        <w:gridCol w:w="46"/>
        <w:gridCol w:w="770"/>
        <w:gridCol w:w="486"/>
        <w:gridCol w:w="170"/>
        <w:gridCol w:w="396"/>
        <w:gridCol w:w="336"/>
        <w:gridCol w:w="374"/>
        <w:gridCol w:w="922"/>
        <w:gridCol w:w="454"/>
        <w:gridCol w:w="542"/>
        <w:gridCol w:w="334"/>
        <w:gridCol w:w="1082"/>
        <w:gridCol w:w="814"/>
        <w:gridCol w:w="22"/>
        <w:gridCol w:w="316"/>
      </w:tblGrid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</w:tr>
      <w:tr w:rsidR="00746F83" w:rsidRPr="00746F83" w:rsidTr="00746F83">
        <w:trPr>
          <w:gridAfter w:val="2"/>
          <w:wAfter w:w="338" w:type="dxa"/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5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Erdspieß</w:t>
            </w:r>
            <w:proofErr w:type="spellEnd"/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kein </w:t>
            </w: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Erdspieß</w:t>
            </w:r>
            <w:proofErr w:type="spellEnd"/>
          </w:p>
        </w:tc>
      </w:tr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152400</wp:posOffset>
                  </wp:positionV>
                  <wp:extent cx="1577340" cy="2232660"/>
                  <wp:effectExtent l="0" t="0" r="0" b="0"/>
                  <wp:wrapNone/>
                  <wp:docPr id="30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4" descr="Erdspiesskizze Layout1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21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137160</wp:posOffset>
                  </wp:positionV>
                  <wp:extent cx="1485900" cy="2225040"/>
                  <wp:effectExtent l="0" t="0" r="0" b="0"/>
                  <wp:wrapNone/>
                  <wp:docPr id="29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5" descr="Erdspiesskizze Layout1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221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746F83" w:rsidRPr="00746F83">
              <w:trPr>
                <w:trHeight w:val="312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6F83" w:rsidRPr="00746F83" w:rsidRDefault="00746F83" w:rsidP="00746F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Material: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225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 + Spies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Durchmesser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Spieslänge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2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e-DE"/>
              </w:rPr>
              <w:t>Eingabe unvollständig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Erdspies</w:t>
            </w:r>
            <w:proofErr w:type="spellEnd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25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gewachsener Boden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2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wiederverfüllter Boden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</w:tr>
      <w:tr w:rsidR="00746F83" w:rsidRPr="00746F83" w:rsidTr="00746F83">
        <w:trPr>
          <w:gridAfter w:val="2"/>
          <w:wAfter w:w="338" w:type="dxa"/>
          <w:trHeight w:val="32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7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5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Platteneinspannung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</w:t>
            </w:r>
          </w:p>
        </w:tc>
        <w:tc>
          <w:tcPr>
            <w:tcW w:w="27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keine Platteneinspannung</w:t>
            </w:r>
          </w:p>
        </w:tc>
      </w:tr>
      <w:tr w:rsidR="00746F83" w:rsidRPr="00746F83" w:rsidTr="00746F83">
        <w:trPr>
          <w:gridAfter w:val="2"/>
          <w:wAfter w:w="338" w:type="dxa"/>
          <w:trHeight w:val="32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76200</wp:posOffset>
                  </wp:positionV>
                  <wp:extent cx="1295400" cy="2499360"/>
                  <wp:effectExtent l="0" t="0" r="0" b="0"/>
                  <wp:wrapNone/>
                  <wp:docPr id="22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6" descr="TA_Grabmal01_recover Einfassun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54" cy="24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0"/>
            </w:tblGrid>
            <w:tr w:rsidR="00746F83" w:rsidRPr="00746F83">
              <w:trPr>
                <w:trHeight w:val="312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6F83" w:rsidRPr="00746F83" w:rsidRDefault="00746F83" w:rsidP="00746F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</w:t>
            </w:r>
            <w:proofErr w:type="spellEnd"/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(kg)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Material: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25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 + Spies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F</w:t>
            </w: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#BEZUG!</w:t>
            </w:r>
          </w:p>
        </w:tc>
        <w:tc>
          <w:tcPr>
            <w:tcW w:w="2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25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gewachsener Boden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2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wiederverfüllter Boden</w:t>
            </w:r>
          </w:p>
        </w:tc>
      </w:tr>
      <w:tr w:rsidR="00746F83" w:rsidRPr="00746F83" w:rsidTr="00746F83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5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3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Fertigteilfundament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37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Köcherfundament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3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Querstreifenfundament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37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Pfahlgruppe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3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Längsstreifenfundament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t></w:t>
            </w:r>
          </w:p>
        </w:tc>
        <w:tc>
          <w:tcPr>
            <w:tcW w:w="37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geprüfte Statik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Skizze</w:t>
            </w:r>
          </w:p>
        </w:tc>
        <w:tc>
          <w:tcPr>
            <w:tcW w:w="7504" w:type="dxa"/>
            <w:gridSpan w:val="15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der Gründung zur Aufnahme des Kippmomentes mit Abmessungen, Materialangaben, Bewehrungen</w:t>
            </w:r>
          </w:p>
        </w:tc>
        <w:tc>
          <w:tcPr>
            <w:tcW w:w="836" w:type="dxa"/>
            <w:gridSpan w:val="2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75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und Befestigungsmitteln.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746F83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</w:tbl>
    <w:p w:rsidR="003B00E8" w:rsidRDefault="003B00E8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0C3E6C" w:rsidRDefault="000C3E6C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p w:rsidR="00746F83" w:rsidRDefault="00746F83" w:rsidP="00837790">
      <w:pPr>
        <w:tabs>
          <w:tab w:val="left" w:pos="5143"/>
        </w:tabs>
        <w:rPr>
          <w:noProof/>
          <w:lang w:eastAsia="de-DE"/>
        </w:rPr>
      </w:pPr>
    </w:p>
    <w:tbl>
      <w:tblPr>
        <w:tblW w:w="1043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56"/>
        <w:gridCol w:w="854"/>
        <w:gridCol w:w="456"/>
        <w:gridCol w:w="1136"/>
        <w:gridCol w:w="816"/>
        <w:gridCol w:w="656"/>
        <w:gridCol w:w="396"/>
        <w:gridCol w:w="336"/>
        <w:gridCol w:w="1296"/>
        <w:gridCol w:w="1368"/>
        <w:gridCol w:w="210"/>
        <w:gridCol w:w="1206"/>
        <w:gridCol w:w="836"/>
        <w:gridCol w:w="316"/>
      </w:tblGrid>
      <w:tr w:rsidR="00746F83" w:rsidRPr="00746F83" w:rsidTr="00D12357">
        <w:trPr>
          <w:trHeight w:val="34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4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  <w:t>Zusammenfassung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3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*) Eingabe erforderlich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Grabstelle:</w:t>
            </w:r>
          </w:p>
        </w:tc>
        <w:tc>
          <w:tcPr>
            <w:tcW w:w="306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Grab*):</w:t>
            </w:r>
          </w:p>
        </w:tc>
        <w:tc>
          <w:tcPr>
            <w:tcW w:w="4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0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0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8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>Sicherheitsrelevante Daten: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>erfoderliche</w:t>
            </w:r>
            <w:proofErr w:type="spellEnd"/>
            <w:r w:rsidRPr="00746F83"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 xml:space="preserve"> Seiten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Grabstein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Sockel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Dübelvariante</w:t>
            </w:r>
            <w:proofErr w:type="spellEnd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Einfassung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Abdeckplatte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Einzelfundament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Pfahlgründung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Fundamentrahmen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Tragende Einfassung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Erdspieß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Platteneinspannung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</w:pPr>
            <w:r w:rsidRPr="00746F83"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t>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alternative Gründung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Dienstleistungserbringer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Nutzungsberechtigter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*) Eingabe erforderlich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*) Eingabe erforderlich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Anrede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Name*):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Name*):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Vorname*):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Vorname*):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31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>Betrieb</w:t>
            </w:r>
            <w:r w:rsidRPr="00746F83">
              <w:rPr>
                <w:rFonts w:ascii="Arial Narrow" w:eastAsia="Times New Roman" w:hAnsi="Arial Narrow" w:cs="Arial"/>
                <w:sz w:val="20"/>
                <w:szCs w:val="20"/>
                <w:vertAlign w:val="superscript"/>
                <w:lang w:eastAsia="de-DE"/>
              </w:rPr>
              <w:t>*)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Straße</w:t>
            </w:r>
            <w:r w:rsidRPr="00746F83">
              <w:rPr>
                <w:rFonts w:ascii="Arial Narrow" w:eastAsia="Times New Roman" w:hAnsi="Arial Narrow" w:cs="Arial"/>
                <w:sz w:val="18"/>
                <w:szCs w:val="18"/>
                <w:vertAlign w:val="superscript"/>
                <w:lang w:eastAsia="de-DE"/>
              </w:rPr>
              <w:t>*)</w:t>
            </w: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31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PLZ</w:t>
            </w:r>
            <w:r w:rsidRPr="00746F83">
              <w:rPr>
                <w:rFonts w:ascii="Arial Narrow" w:eastAsia="Times New Roman" w:hAnsi="Arial Narrow" w:cs="Arial"/>
                <w:sz w:val="18"/>
                <w:szCs w:val="18"/>
                <w:vertAlign w:val="superscript"/>
                <w:lang w:eastAsia="de-DE"/>
              </w:rPr>
              <w:t>*)</w:t>
            </w: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Ort</w:t>
            </w:r>
            <w:r w:rsidRPr="00746F83">
              <w:rPr>
                <w:rFonts w:ascii="Arial Narrow" w:eastAsia="Times New Roman" w:hAnsi="Arial Narrow" w:cs="Arial"/>
                <w:sz w:val="18"/>
                <w:szCs w:val="18"/>
                <w:vertAlign w:val="superscript"/>
                <w:lang w:eastAsia="de-DE"/>
              </w:rPr>
              <w:t>*)</w:t>
            </w: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E-Mail: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Telefon:</w:t>
            </w: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PLZ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Ort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6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E-Mail: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Telefon: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Fax: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 w:rsidRPr="00746F83"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312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Firmenstempel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5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Der Dienstleistungserbringer ist alleine verantwortlich für die Planung der Grabmalanlage entsprechend der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5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TA Grabmal, für die Errichtung der Grabmalanlage entsprechend den Planungsunterlagen und somit für die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5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Standsicherheit.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5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746F83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Die Friedhofsverwaltung prüft und bestätigt nur die Vollständigkeit der sicherheitsrelevanten Daten.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6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27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Datum: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746F83" w:rsidRPr="00746F83" w:rsidTr="00D12357">
        <w:trPr>
          <w:trHeight w:val="312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746F8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Dienstleistungserbringer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F83" w:rsidRPr="00746F83" w:rsidRDefault="00746F83" w:rsidP="00746F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</w:tbl>
    <w:p w:rsidR="00F129DD" w:rsidRDefault="00F129DD" w:rsidP="00837790">
      <w:pPr>
        <w:tabs>
          <w:tab w:val="left" w:pos="5143"/>
        </w:tabs>
      </w:pPr>
    </w:p>
    <w:sectPr w:rsidR="00F129DD" w:rsidSect="00D84B27">
      <w:headerReference w:type="default" r:id="rId26"/>
      <w:footerReference w:type="default" r:id="rId27"/>
      <w:pgSz w:w="11906" w:h="16838"/>
      <w:pgMar w:top="1418" w:right="1418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EF4" w:rsidRDefault="00F15EF4" w:rsidP="00750344">
      <w:pPr>
        <w:spacing w:after="0" w:line="240" w:lineRule="auto"/>
      </w:pPr>
      <w:r>
        <w:separator/>
      </w:r>
    </w:p>
  </w:endnote>
  <w:endnote w:type="continuationSeparator" w:id="0">
    <w:p w:rsidR="00F15EF4" w:rsidRDefault="00F15EF4" w:rsidP="00750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ub2014">
    <w:panose1 w:val="02000503000000020003"/>
    <w:charset w:val="00"/>
    <w:family w:val="auto"/>
    <w:pitch w:val="variable"/>
    <w:sig w:usb0="800000AF" w:usb1="5000204A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6939"/>
      <w:docPartObj>
        <w:docPartGallery w:val="Page Numbers (Bottom of Page)"/>
        <w:docPartUnique/>
      </w:docPartObj>
    </w:sdtPr>
    <w:sdtContent>
      <w:p w:rsidR="00EA7D25" w:rsidRDefault="00EA7D25" w:rsidP="00837790">
        <w:pPr>
          <w:pStyle w:val="Fuzeile"/>
          <w:jc w:val="right"/>
        </w:pPr>
        <w:r>
          <w:t xml:space="preserve">Seite </w:t>
        </w:r>
        <w:fldSimple w:instr=" PAGE   \* MERGEFORMAT ">
          <w:r w:rsidR="00BC2250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EF4" w:rsidRDefault="00F15EF4" w:rsidP="00750344">
      <w:pPr>
        <w:spacing w:after="0" w:line="240" w:lineRule="auto"/>
      </w:pPr>
      <w:r>
        <w:separator/>
      </w:r>
    </w:p>
  </w:footnote>
  <w:footnote w:type="continuationSeparator" w:id="0">
    <w:p w:rsidR="00F15EF4" w:rsidRDefault="00F15EF4" w:rsidP="00750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D25" w:rsidRPr="00750344" w:rsidRDefault="00EA7D25">
    <w:pPr>
      <w:pStyle w:val="Kopfzeile"/>
      <w:rPr>
        <w:b/>
        <w:sz w:val="28"/>
      </w:rPr>
    </w:pPr>
    <w:r>
      <w:rPr>
        <w:b/>
        <w:noProof/>
        <w:sz w:val="28"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5067935</wp:posOffset>
          </wp:positionH>
          <wp:positionV relativeFrom="margin">
            <wp:posOffset>-587375</wp:posOffset>
          </wp:positionV>
          <wp:extent cx="443865" cy="563880"/>
          <wp:effectExtent l="19050" t="0" r="0" b="0"/>
          <wp:wrapSquare wrapText="bothSides"/>
          <wp:docPr id="1" name="Bild 1" descr="Wappen_Ador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Wappen_Adorf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865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0344">
      <w:rPr>
        <w:b/>
        <w:sz w:val="28"/>
      </w:rPr>
      <w:ptab w:relativeTo="margin" w:alignment="center" w:leader="none"/>
    </w:r>
    <w:r w:rsidRPr="00750344">
      <w:rPr>
        <w:b/>
        <w:sz w:val="28"/>
      </w:rPr>
      <w:t>Friedhofsverwaltung der Gemeinde Adorf</w:t>
    </w:r>
  </w:p>
  <w:p w:rsidR="00EA7D25" w:rsidRDefault="00EA7D25" w:rsidP="00750344">
    <w:pPr>
      <w:pStyle w:val="Kopfzeile"/>
      <w:jc w:val="center"/>
      <w:rPr>
        <w:b/>
      </w:rPr>
    </w:pPr>
    <w:r w:rsidRPr="00750344">
      <w:rPr>
        <w:b/>
      </w:rPr>
      <w:t>Hauptstraße 1, 45678 Adorf</w:t>
    </w:r>
    <w:r w:rsidRPr="00837790">
      <w:rPr>
        <w:noProof/>
        <w:lang w:eastAsia="de-DE"/>
      </w:rPr>
      <w:t xml:space="preserve"> </w:t>
    </w:r>
  </w:p>
  <w:p w:rsidR="00EA7D25" w:rsidRDefault="00EA7D25" w:rsidP="00750344">
    <w:pPr>
      <w:pStyle w:val="Kopfzeile"/>
      <w:jc w:val="center"/>
      <w:rPr>
        <w:b/>
      </w:rPr>
    </w:pPr>
    <w:r>
      <w:rPr>
        <w:b/>
      </w:rPr>
      <w:t>Tel.:  02345-6789         Fax: 02345-6780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750344"/>
    <w:rsid w:val="0001377C"/>
    <w:rsid w:val="000C3E6C"/>
    <w:rsid w:val="002B1A2B"/>
    <w:rsid w:val="00376AFF"/>
    <w:rsid w:val="003B00E8"/>
    <w:rsid w:val="005670DB"/>
    <w:rsid w:val="00644731"/>
    <w:rsid w:val="00684660"/>
    <w:rsid w:val="00746F83"/>
    <w:rsid w:val="00750344"/>
    <w:rsid w:val="0078122A"/>
    <w:rsid w:val="007F23C4"/>
    <w:rsid w:val="00837790"/>
    <w:rsid w:val="008F3B69"/>
    <w:rsid w:val="009234D5"/>
    <w:rsid w:val="00BC2250"/>
    <w:rsid w:val="00C02FE1"/>
    <w:rsid w:val="00C65AAB"/>
    <w:rsid w:val="00D12357"/>
    <w:rsid w:val="00D84B27"/>
    <w:rsid w:val="00E24250"/>
    <w:rsid w:val="00EA7D25"/>
    <w:rsid w:val="00ED4E4F"/>
    <w:rsid w:val="00F129DD"/>
    <w:rsid w:val="00F15EF4"/>
    <w:rsid w:val="00FB0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4E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0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0344"/>
  </w:style>
  <w:style w:type="paragraph" w:styleId="Fuzeile">
    <w:name w:val="footer"/>
    <w:basedOn w:val="Standard"/>
    <w:link w:val="FuzeileZchn"/>
    <w:uiPriority w:val="99"/>
    <w:unhideWhenUsed/>
    <w:rsid w:val="00750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034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0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1010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3</cp:revision>
  <cp:lastPrinted>2019-01-26T10:50:00Z</cp:lastPrinted>
  <dcterms:created xsi:type="dcterms:W3CDTF">2019-05-03T06:33:00Z</dcterms:created>
  <dcterms:modified xsi:type="dcterms:W3CDTF">2019-05-08T13:15:00Z</dcterms:modified>
</cp:coreProperties>
</file>